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E" w:rsidRDefault="008E0C1E" w:rsidP="008E0C1E">
      <w:pPr>
        <w:ind w:firstLineChars="100" w:firstLine="210"/>
      </w:pPr>
      <w:r>
        <w:rPr>
          <w:rFonts w:hint="eastAsia"/>
        </w:rPr>
        <w:t xml:space="preserve">調べ学習ワークシート　</w:t>
      </w:r>
      <w:r w:rsidR="008409E7">
        <w:rPr>
          <w:rFonts w:hint="eastAsia"/>
        </w:rPr>
        <w:t>４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ADC693" wp14:editId="73A7BD0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754880" cy="5638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C693" id="テキスト ボックス 1" o:spid="_x0000_s1041" type="#_x0000_t202" style="position:absolute;left:0;text-align:left;margin-left:323.2pt;margin-top:.6pt;width:374.4pt;height:44.4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" fillcolor="window" strokeweight=".5pt">
                <v:textbox>
                  <w:txbxContent>
                    <w:p w:rsidR="008E0C1E" w:rsidRDefault="008E0C1E" w:rsidP="008E0C1E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学習の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8E0C1E" w:rsidP="008E0C1E">
      <w:pPr>
        <w:ind w:firstLineChars="100" w:firstLine="210"/>
      </w:pPr>
      <w:r>
        <w:rPr>
          <w:rFonts w:hint="eastAsia"/>
        </w:rPr>
        <w:t>(</w:t>
      </w:r>
      <w:r w:rsidR="00A66301">
        <w:rPr>
          <w:rFonts w:hint="eastAsia"/>
        </w:rPr>
        <w:t>柳之御所遺跡</w:t>
      </w:r>
      <w:r>
        <w:rPr>
          <w:rFonts w:hint="eastAsia"/>
        </w:rPr>
        <w:t>について調べよう)</w:t>
      </w:r>
      <w:r w:rsidR="00F101BA" w:rsidRPr="00F101BA">
        <w:rPr>
          <w:rFonts w:ascii="UD デジタル 教科書体 NK-B" w:eastAsia="UD デジタル 教科書体 NK-B" w:hAnsi="ＭＳ ゴシック" w:hint="eastAsia"/>
          <w:b/>
          <w:noProof/>
          <w:color w:val="FF0000"/>
        </w:rPr>
        <w:t xml:space="preserve"> </w:t>
      </w:r>
    </w:p>
    <w:p w:rsidR="008E0C1E" w:rsidRDefault="008E0C1E" w:rsidP="008E0C1E"/>
    <w:p w:rsidR="008E0C1E" w:rsidRDefault="008E0C1E" w:rsidP="008E0C1E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0BCEA0" wp14:editId="31028733">
                <wp:simplePos x="0" y="0"/>
                <wp:positionH relativeFrom="margin">
                  <wp:posOffset>5724525</wp:posOffset>
                </wp:positionH>
                <wp:positionV relativeFrom="paragraph">
                  <wp:posOffset>9525</wp:posOffset>
                </wp:positionV>
                <wp:extent cx="3078480" cy="18592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85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調べた</w:t>
                            </w:r>
                            <w:r>
                              <w:t>中で、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もっと調べてみたいと思ったもの</w:t>
                            </w: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CEA0" id="テキスト ボックス 2" o:spid="_x0000_s1042" type="#_x0000_t202" style="position:absolute;left:0;text-align:left;margin-left:450.75pt;margin-top:.75pt;width:242.4pt;height:146.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" fillcolor="window" strokeweight=".5pt">
                <v:textbox>
                  <w:txbxContent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調べた</w:t>
                      </w:r>
                      <w:r>
                        <w:t>中で、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もっと調べてみたいと思ったもの</w:t>
                      </w: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097669" wp14:editId="0B106D8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54040" cy="49149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491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</w:rPr>
                              <w:t>柳之</w:t>
                            </w:r>
                            <w:r w:rsidR="00A66301">
                              <w:rPr>
                                <w:rFonts w:ascii="ＭＳ ゴシック" w:eastAsia="ＭＳ ゴシック" w:hAnsi="ＭＳ ゴシック"/>
                              </w:rPr>
                              <w:t>御所遺跡の保存</w:t>
                            </w:r>
                          </w:p>
                          <w:p w:rsidR="00242DBC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柳之御所遺跡</w:t>
                            </w:r>
                            <w:r>
                              <w:t>は、奥州藤原氏が政務を行っていた</w:t>
                            </w:r>
                            <w:r w:rsidR="008E0C1E">
                              <w:t>〔</w:t>
                            </w:r>
                            <w:r w:rsidR="00F101B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01BA" w:rsidRPr="00F101B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平泉館</w:t>
                            </w:r>
                            <w:r w:rsidR="00F101B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E0C1E">
                              <w:t>〕</w:t>
                            </w:r>
                            <w:r>
                              <w:rPr>
                                <w:rFonts w:hint="eastAsia"/>
                              </w:rPr>
                              <w:t>である</w:t>
                            </w:r>
                            <w:r>
                              <w:t>と考えられ、</w:t>
                            </w:r>
                            <w:r>
                              <w:rPr>
                                <w:rFonts w:hint="eastAsia"/>
                              </w:rPr>
                              <w:t>保存</w:t>
                            </w:r>
                          </w:p>
                          <w:p w:rsidR="008E0C1E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運動の</w:t>
                            </w:r>
                            <w:r>
                              <w:t>結果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E0C1E">
                              <w:rPr>
                                <w:rFonts w:hint="eastAsia"/>
                              </w:rPr>
                              <w:t xml:space="preserve">〔　</w:t>
                            </w:r>
                            <w:r w:rsidR="00F101BA" w:rsidRPr="00F101B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堤防</w:t>
                            </w:r>
                            <w:r w:rsidR="008E0C1E">
                              <w:t xml:space="preserve">　</w:t>
                            </w:r>
                            <w:r w:rsidR="008E0C1E">
                              <w:rPr>
                                <w:rFonts w:hint="eastAsia"/>
                              </w:rPr>
                              <w:t>〕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8E0C1E">
                              <w:t>〔</w:t>
                            </w:r>
                            <w:r w:rsidR="00242DB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01BA" w:rsidRPr="00F101B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バイパス道</w:t>
                            </w:r>
                            <w:r w:rsidR="00242DBC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 </w:t>
                            </w:r>
                            <w:r w:rsidR="008E0C1E">
                              <w:t>〕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計画を変更して保存することになった。</w:t>
                            </w:r>
                          </w:p>
                          <w:p w:rsidR="008E0C1E" w:rsidRDefault="008E0C1E" w:rsidP="008E0C1E"/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構成資産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A66301">
                              <w:rPr>
                                <w:rFonts w:ascii="ＭＳ ゴシック" w:eastAsia="ＭＳ ゴシック" w:hAnsi="ＭＳ ゴシック"/>
                              </w:rPr>
                              <w:t>柳之御所遺跡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A66301">
                              <w:rPr>
                                <w:rFonts w:hint="eastAsia"/>
                              </w:rPr>
                              <w:t>中尊寺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6301">
                              <w:rPr>
                                <w:rFonts w:hint="eastAsia"/>
                              </w:rPr>
                              <w:t>②　毛越寺　③　観自在王院</w:t>
                            </w:r>
                            <w:r w:rsidR="00A66301">
                              <w:t>跡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④　</w:t>
                            </w:r>
                            <w:r w:rsidR="00A66301">
                              <w:rPr>
                                <w:rFonts w:hint="eastAsia"/>
                              </w:rPr>
                              <w:t>無量光院</w:t>
                            </w:r>
                            <w:r w:rsidR="00A66301">
                              <w:t>跡</w:t>
                            </w:r>
                            <w:r>
                              <w:rPr>
                                <w:rFonts w:hint="eastAsia"/>
                              </w:rPr>
                              <w:t xml:space="preserve">　⑤　</w:t>
                            </w:r>
                            <w:r w:rsidR="00A66301">
                              <w:rPr>
                                <w:rFonts w:hint="eastAsia"/>
                              </w:rPr>
                              <w:t>金</w:t>
                            </w:r>
                            <w:r w:rsidR="00A66301">
                              <w:t>鶏山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66301" w:rsidRPr="00A66301" w:rsidRDefault="00A66301" w:rsidP="00A663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と　</w:t>
                            </w:r>
                            <w:r>
                              <w:t xml:space="preserve">　</w:t>
                            </w:r>
                            <w:r w:rsidR="005E61D7"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t xml:space="preserve">　柳之御所遺跡</w:t>
                            </w:r>
                            <w:r>
                              <w:rPr>
                                <w:rFonts w:hint="eastAsia"/>
                              </w:rPr>
                              <w:t xml:space="preserve">　は</w:t>
                            </w:r>
                          </w:p>
                          <w:p w:rsidR="00A66301" w:rsidRPr="00A66301" w:rsidRDefault="00A66301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どのような</w:t>
                            </w:r>
                            <w:r>
                              <w:t>位置関係にありますか。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</w:p>
                          <w:p w:rsidR="00A66301" w:rsidRPr="00A66301" w:rsidRDefault="00A66301" w:rsidP="008E0C1E">
                            <w:pPr>
                              <w:ind w:firstLineChars="100" w:firstLine="210"/>
                            </w:pPr>
                          </w:p>
                          <w:p w:rsidR="008E0C1E" w:rsidRPr="00B243F6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2011年の世界遺産</w:t>
                            </w:r>
                            <w:r w:rsidR="00424FB2">
                              <w:rPr>
                                <w:rFonts w:ascii="ＭＳ ゴシック" w:eastAsia="ＭＳ ゴシック" w:hAnsi="ＭＳ ゴシック"/>
                              </w:rPr>
                              <w:t>登録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のときに</w:t>
                            </w:r>
                            <w:r w:rsidR="00424FB2">
                              <w:rPr>
                                <w:rFonts w:ascii="ＭＳ ゴシック" w:eastAsia="ＭＳ ゴシック" w:hAnsi="ＭＳ ゴシック"/>
                              </w:rPr>
                              <w:t>、柳之御所遺跡が該当しなかったのはなぜですか。</w:t>
                            </w:r>
                          </w:p>
                          <w:p w:rsidR="008E0C1E" w:rsidRDefault="00424FB2" w:rsidP="00424F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F101BA">
                              <w:rPr>
                                <w:rFonts w:hint="eastAsia"/>
                              </w:rPr>
                              <w:t xml:space="preserve">〔　</w:t>
                            </w:r>
                            <w:r w:rsidR="00F101BA" w:rsidRPr="00AF7A91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仏国土</w:t>
                            </w:r>
                            <w:r w:rsidR="00F101BA">
                              <w:rPr>
                                <w:rFonts w:hint="eastAsia"/>
                              </w:rPr>
                              <w:t xml:space="preserve">　（　</w:t>
                            </w:r>
                            <w:r w:rsidR="00F101BA" w:rsidRPr="00AF7A91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浄土</w:t>
                            </w:r>
                            <w:r w:rsidR="00F101BA">
                              <w:rPr>
                                <w:rFonts w:hint="eastAsia"/>
                              </w:rPr>
                              <w:t xml:space="preserve">　）〕</w:t>
                            </w:r>
                            <w:r>
                              <w:rPr>
                                <w:rFonts w:hint="eastAsia"/>
                              </w:rPr>
                              <w:t>を表す建築・庭園及び考古学的遺跡」には</w:t>
                            </w:r>
                            <w:r>
                              <w:t>あたらないため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</w:p>
                          <w:p w:rsidR="00424FB2" w:rsidRPr="00B243F6" w:rsidRDefault="00424FB2" w:rsidP="00424FB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．柳之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御所遺跡からはどんな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遺構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発見され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ていますか</w:t>
                            </w: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424FB2" w:rsidRDefault="00424FB2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8D77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445B" w:rsidRPr="008D77E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堀跡、池跡、柱跡、道路跡、井戸跡</w:t>
                            </w:r>
                            <w:r w:rsidRPr="008D77E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 w:rsidR="008D77E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、</w:t>
                            </w:r>
                            <w:r w:rsidR="008D77EA" w:rsidRPr="008D77EA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（屋敷跡）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7E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7EA"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〕</w:t>
                            </w:r>
                          </w:p>
                          <w:p w:rsidR="008E0C1E" w:rsidRPr="00B243F6" w:rsidRDefault="00424FB2" w:rsidP="008E0C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8E0C1E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柳之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御所遺跡からはどんな遺物が出土していますか</w:t>
                            </w:r>
                            <w:r w:rsidR="008E0C1E"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〔　</w:t>
                            </w:r>
                            <w:r w:rsidR="008D77EA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かわらけ、陶磁器の碗</w:t>
                            </w:r>
                            <w:r w:rsid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・</w:t>
                            </w:r>
                            <w:r w:rsidR="008D77EA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皿</w:t>
                            </w:r>
                            <w:r w:rsid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・</w:t>
                            </w:r>
                            <w:r w:rsidR="008D77EA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甕</w:t>
                            </w:r>
                            <w:r w:rsid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・</w:t>
                            </w:r>
                            <w:r w:rsidR="008D77EA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壺</w:t>
                            </w:r>
                            <w:r w:rsidR="00F311E7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、折敷、ちゅうぎ、など。</w:t>
                            </w:r>
                            <w:r w:rsidR="00F311E7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311E7">
                              <w:t xml:space="preserve">　</w:t>
                            </w:r>
                            <w:r w:rsidR="00F311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11E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〕</w:t>
                            </w:r>
                          </w:p>
                          <w:p w:rsidR="008E0C1E" w:rsidRPr="00B243F6" w:rsidRDefault="008E0C1E" w:rsidP="008E0C1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3F6">
                              <w:rPr>
                                <w:rFonts w:ascii="ＭＳ ゴシック" w:eastAsia="ＭＳ ゴシック" w:hAnsi="ＭＳ ゴシック" w:hint="eastAsia"/>
                              </w:rPr>
                              <w:t>また、</w:t>
                            </w:r>
                            <w:r w:rsidR="00424FB2">
                              <w:rPr>
                                <w:rFonts w:ascii="ＭＳ ゴシック" w:eastAsia="ＭＳ ゴシック" w:hAnsi="ＭＳ ゴシック" w:hint="eastAsia"/>
                              </w:rPr>
                              <w:t>それらからどんなことがわかりますか。</w:t>
                            </w:r>
                          </w:p>
                          <w:p w:rsidR="008E0C1E" w:rsidRDefault="008E0C1E" w:rsidP="008E0C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〔　</w:t>
                            </w:r>
                            <w:r w:rsidR="00F311E7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10数トンのかわらけ　→　宴会を盛んに</w:t>
                            </w:r>
                            <w:r w:rsidR="00100DB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もよお</w:t>
                            </w:r>
                            <w:r w:rsidR="00F311E7"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していた。</w:t>
                            </w:r>
                            <w:r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〕</w:t>
                            </w:r>
                          </w:p>
                          <w:p w:rsidR="008E0C1E" w:rsidRPr="00F311E7" w:rsidRDefault="00F311E7" w:rsidP="008E0C1E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白磁、青白磁　→　中国と交易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>ぐらいの経済力をもって</w:t>
                            </w:r>
                            <w:r w:rsidRPr="00F311E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いた。など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7669" id="テキスト ボックス 3" o:spid="_x0000_s1043" type="#_x0000_t202" style="position:absolute;left:0;text-align:left;margin-left:0;margin-top:.75pt;width:445.2pt;height:387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" fillcolor="window" strokeweight=".5pt">
                <v:textbox>
                  <w:txbxContent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</w:rPr>
                        <w:t>柳之</w:t>
                      </w:r>
                      <w:r w:rsidR="00A66301">
                        <w:rPr>
                          <w:rFonts w:ascii="ＭＳ ゴシック" w:eastAsia="ＭＳ ゴシック" w:hAnsi="ＭＳ ゴシック"/>
                        </w:rPr>
                        <w:t>御所遺跡の保存</w:t>
                      </w:r>
                    </w:p>
                    <w:p w:rsidR="00242DBC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柳之御所遺跡</w:t>
                      </w:r>
                      <w:r>
                        <w:t>は、奥州藤原氏が政務を行っていた</w:t>
                      </w:r>
                      <w:r w:rsidR="008E0C1E">
                        <w:t>〔</w:t>
                      </w:r>
                      <w:r w:rsidR="00F101BA">
                        <w:rPr>
                          <w:rFonts w:hint="eastAsia"/>
                        </w:rPr>
                        <w:t xml:space="preserve"> </w:t>
                      </w:r>
                      <w:r w:rsidR="00F101BA" w:rsidRPr="00F101B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平泉館</w:t>
                      </w:r>
                      <w:r w:rsidR="00F101BA">
                        <w:rPr>
                          <w:rFonts w:hint="eastAsia"/>
                        </w:rPr>
                        <w:t xml:space="preserve"> </w:t>
                      </w:r>
                      <w:r w:rsidR="008E0C1E">
                        <w:t>〕</w:t>
                      </w:r>
                      <w:r>
                        <w:rPr>
                          <w:rFonts w:hint="eastAsia"/>
                        </w:rPr>
                        <w:t>である</w:t>
                      </w:r>
                      <w:r>
                        <w:t>と考えられ、</w:t>
                      </w:r>
                      <w:r>
                        <w:rPr>
                          <w:rFonts w:hint="eastAsia"/>
                        </w:rPr>
                        <w:t>保存</w:t>
                      </w:r>
                    </w:p>
                    <w:p w:rsidR="008E0C1E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運動の</w:t>
                      </w:r>
                      <w:r>
                        <w:t>結果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E0C1E">
                        <w:rPr>
                          <w:rFonts w:hint="eastAsia"/>
                        </w:rPr>
                        <w:t xml:space="preserve">〔　</w:t>
                      </w:r>
                      <w:r w:rsidR="00F101BA" w:rsidRPr="00F101B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堤防</w:t>
                      </w:r>
                      <w:r w:rsidR="008E0C1E">
                        <w:t xml:space="preserve">　</w:t>
                      </w:r>
                      <w:r w:rsidR="008E0C1E">
                        <w:rPr>
                          <w:rFonts w:hint="eastAsia"/>
                        </w:rPr>
                        <w:t>〕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8E0C1E">
                        <w:t>〔</w:t>
                      </w:r>
                      <w:r w:rsidR="00242DBC">
                        <w:rPr>
                          <w:rFonts w:hint="eastAsia"/>
                        </w:rPr>
                        <w:t xml:space="preserve"> </w:t>
                      </w:r>
                      <w:r w:rsidR="00F101BA" w:rsidRPr="00F101B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バイパス道</w:t>
                      </w:r>
                      <w:r w:rsidR="00242DBC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 </w:t>
                      </w:r>
                      <w:r w:rsidR="008E0C1E">
                        <w:t>〕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計画を変更して保存することになった。</w:t>
                      </w:r>
                    </w:p>
                    <w:p w:rsidR="008E0C1E" w:rsidRDefault="008E0C1E" w:rsidP="008E0C1E"/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構成資産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A66301">
                        <w:rPr>
                          <w:rFonts w:ascii="ＭＳ ゴシック" w:eastAsia="ＭＳ ゴシック" w:hAnsi="ＭＳ ゴシック"/>
                        </w:rPr>
                        <w:t>柳之御所遺跡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①　</w:t>
                      </w:r>
                      <w:r w:rsidR="00A66301">
                        <w:rPr>
                          <w:rFonts w:hint="eastAsia"/>
                        </w:rPr>
                        <w:t>中尊寺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66301">
                        <w:rPr>
                          <w:rFonts w:hint="eastAsia"/>
                        </w:rPr>
                        <w:t>②　毛越寺　③　観自在王院</w:t>
                      </w:r>
                      <w:r w:rsidR="00A66301">
                        <w:t>跡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④　</w:t>
                      </w:r>
                      <w:r w:rsidR="00A66301">
                        <w:rPr>
                          <w:rFonts w:hint="eastAsia"/>
                        </w:rPr>
                        <w:t>無量光院</w:t>
                      </w:r>
                      <w:r w:rsidR="00A66301">
                        <w:t>跡</w:t>
                      </w:r>
                      <w:r>
                        <w:rPr>
                          <w:rFonts w:hint="eastAsia"/>
                        </w:rPr>
                        <w:t xml:space="preserve">　⑤　</w:t>
                      </w:r>
                      <w:r w:rsidR="00A66301">
                        <w:rPr>
                          <w:rFonts w:hint="eastAsia"/>
                        </w:rPr>
                        <w:t>金</w:t>
                      </w:r>
                      <w:r w:rsidR="00A66301">
                        <w:t>鶏山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66301" w:rsidRPr="00A66301" w:rsidRDefault="00A66301" w:rsidP="00A663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と　</w:t>
                      </w:r>
                      <w:r>
                        <w:t xml:space="preserve">　</w:t>
                      </w:r>
                      <w:r w:rsidR="005E61D7">
                        <w:rPr>
                          <w:rFonts w:hint="eastAsia"/>
                        </w:rPr>
                        <w:t>★</w:t>
                      </w:r>
                      <w:r>
                        <w:t xml:space="preserve">　柳之御所遺跡</w:t>
                      </w:r>
                      <w:r>
                        <w:rPr>
                          <w:rFonts w:hint="eastAsia"/>
                        </w:rPr>
                        <w:t xml:space="preserve">　は</w:t>
                      </w:r>
                    </w:p>
                    <w:p w:rsidR="00A66301" w:rsidRPr="00A66301" w:rsidRDefault="00A66301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どのような</w:t>
                      </w:r>
                      <w:r>
                        <w:t>位置関係にありますか。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</w:p>
                    <w:p w:rsidR="00A66301" w:rsidRPr="00A66301" w:rsidRDefault="00A66301" w:rsidP="008E0C1E">
                      <w:pPr>
                        <w:ind w:firstLineChars="100" w:firstLine="210"/>
                      </w:pPr>
                    </w:p>
                    <w:p w:rsidR="008E0C1E" w:rsidRPr="00B243F6" w:rsidRDefault="008E0C1E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2011年の世界遺産</w:t>
                      </w:r>
                      <w:r w:rsidR="00424FB2">
                        <w:rPr>
                          <w:rFonts w:ascii="ＭＳ ゴシック" w:eastAsia="ＭＳ ゴシック" w:hAnsi="ＭＳ ゴシック"/>
                        </w:rPr>
                        <w:t>登録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のときに</w:t>
                      </w:r>
                      <w:r w:rsidR="00424FB2">
                        <w:rPr>
                          <w:rFonts w:ascii="ＭＳ ゴシック" w:eastAsia="ＭＳ ゴシック" w:hAnsi="ＭＳ ゴシック"/>
                        </w:rPr>
                        <w:t>、柳之御所遺跡が該当しなかったのはなぜですか。</w:t>
                      </w:r>
                    </w:p>
                    <w:p w:rsidR="008E0C1E" w:rsidRDefault="00424FB2" w:rsidP="00424FB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F101BA">
                        <w:rPr>
                          <w:rFonts w:hint="eastAsia"/>
                        </w:rPr>
                        <w:t xml:space="preserve">〔　</w:t>
                      </w:r>
                      <w:r w:rsidR="00F101BA" w:rsidRPr="00AF7A91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仏国土</w:t>
                      </w:r>
                      <w:r w:rsidR="00F101BA">
                        <w:rPr>
                          <w:rFonts w:hint="eastAsia"/>
                        </w:rPr>
                        <w:t xml:space="preserve">　（　</w:t>
                      </w:r>
                      <w:r w:rsidR="00F101BA" w:rsidRPr="00AF7A91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浄土</w:t>
                      </w:r>
                      <w:r w:rsidR="00F101BA">
                        <w:rPr>
                          <w:rFonts w:hint="eastAsia"/>
                        </w:rPr>
                        <w:t xml:space="preserve">　）〕</w:t>
                      </w:r>
                      <w:r>
                        <w:rPr>
                          <w:rFonts w:hint="eastAsia"/>
                        </w:rPr>
                        <w:t>を表す建築・庭園及び考古学的遺跡」には</w:t>
                      </w:r>
                      <w:r>
                        <w:t>あたらないため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</w:p>
                    <w:p w:rsidR="00424FB2" w:rsidRPr="00B243F6" w:rsidRDefault="00424FB2" w:rsidP="00424FB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．柳之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御所遺跡からはどんな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遺構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発見され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ていますか</w:t>
                      </w: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424FB2" w:rsidRDefault="00424FB2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〔</w:t>
                      </w:r>
                      <w:r w:rsidR="008D77EA">
                        <w:rPr>
                          <w:rFonts w:hint="eastAsia"/>
                        </w:rPr>
                        <w:t xml:space="preserve">　</w:t>
                      </w:r>
                      <w:r w:rsidR="00F4445B" w:rsidRPr="008D77E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堀跡、池跡、柱跡、道路跡、井戸跡</w:t>
                      </w:r>
                      <w:r w:rsidRPr="008D77E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 w:rsidR="008D77E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、</w:t>
                      </w:r>
                      <w:r w:rsidR="008D77EA" w:rsidRPr="008D77EA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（屋敷跡）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D77EA">
                        <w:rPr>
                          <w:rFonts w:hint="eastAsia"/>
                        </w:rPr>
                        <w:t xml:space="preserve">　</w:t>
                      </w:r>
                      <w:r w:rsidR="008D77EA"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　　　〕</w:t>
                      </w:r>
                    </w:p>
                    <w:p w:rsidR="008E0C1E" w:rsidRPr="00B243F6" w:rsidRDefault="00424FB2" w:rsidP="008E0C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8E0C1E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柳之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御所遺跡からはどんな遺物が出土していますか</w:t>
                      </w:r>
                      <w:r w:rsidR="008E0C1E" w:rsidRPr="00B243F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〔　</w:t>
                      </w:r>
                      <w:r w:rsidR="008D77EA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かわらけ、陶磁器の碗</w:t>
                      </w:r>
                      <w:r w:rsid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・</w:t>
                      </w:r>
                      <w:r w:rsidR="008D77EA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皿</w:t>
                      </w:r>
                      <w:r w:rsid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・</w:t>
                      </w:r>
                      <w:r w:rsidR="008D77EA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甕</w:t>
                      </w:r>
                      <w:r w:rsid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・</w:t>
                      </w:r>
                      <w:r w:rsidR="008D77EA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壺</w:t>
                      </w:r>
                      <w:r w:rsidR="00F311E7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、折敷、ちゅうぎ、など。</w:t>
                      </w:r>
                      <w:r w:rsidR="00F311E7">
                        <w:rPr>
                          <w:rFonts w:hint="eastAsia"/>
                        </w:rPr>
                        <w:t xml:space="preserve">　　</w:t>
                      </w:r>
                      <w:r w:rsidR="00F311E7">
                        <w:t xml:space="preserve">　</w:t>
                      </w:r>
                      <w:r w:rsidR="00F311E7">
                        <w:rPr>
                          <w:rFonts w:hint="eastAsia"/>
                        </w:rPr>
                        <w:t xml:space="preserve">　</w:t>
                      </w:r>
                      <w:r w:rsidR="00F311E7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〕</w:t>
                      </w:r>
                    </w:p>
                    <w:p w:rsidR="008E0C1E" w:rsidRPr="00B243F6" w:rsidRDefault="008E0C1E" w:rsidP="008E0C1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243F6">
                        <w:rPr>
                          <w:rFonts w:ascii="ＭＳ ゴシック" w:eastAsia="ＭＳ ゴシック" w:hAnsi="ＭＳ ゴシック" w:hint="eastAsia"/>
                        </w:rPr>
                        <w:t>また、</w:t>
                      </w:r>
                      <w:r w:rsidR="00424FB2">
                        <w:rPr>
                          <w:rFonts w:ascii="ＭＳ ゴシック" w:eastAsia="ＭＳ ゴシック" w:hAnsi="ＭＳ ゴシック" w:hint="eastAsia"/>
                        </w:rPr>
                        <w:t>それらからどんなことがわかりますか。</w:t>
                      </w:r>
                    </w:p>
                    <w:p w:rsidR="008E0C1E" w:rsidRDefault="008E0C1E" w:rsidP="008E0C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〔　</w:t>
                      </w:r>
                      <w:r w:rsidR="00F311E7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10数トンのかわらけ　→　宴会を盛んに</w:t>
                      </w:r>
                      <w:r w:rsidR="00100DB0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もよお</w:t>
                      </w:r>
                      <w:r w:rsidR="00F311E7"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していた。</w:t>
                      </w:r>
                      <w:r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〕</w:t>
                      </w:r>
                    </w:p>
                    <w:p w:rsidR="008E0C1E" w:rsidRPr="00F311E7" w:rsidRDefault="00F311E7" w:rsidP="008E0C1E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白磁、青白磁　→　中国と交易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する</w:t>
                      </w:r>
                      <w:r>
                        <w:rPr>
                          <w:rFonts w:ascii="UD デジタル 教科書体 NK-B" w:eastAsia="UD デジタル 教科書体 NK-B"/>
                          <w:color w:val="FF0000"/>
                        </w:rPr>
                        <w:t>ぐらいの経済力をもって</w:t>
                      </w:r>
                      <w:r w:rsidRPr="00F311E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いた。など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8E0C1E" w:rsidP="008E0C1E"/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472758" wp14:editId="14BD172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79320" cy="15773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57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8E0C1E" w:rsidRPr="001C3BA7" w:rsidRDefault="008E0C1E" w:rsidP="008E0C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C3B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構成資産</w:t>
                            </w:r>
                            <w:r w:rsidRPr="001C3BA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①～⑤</w:t>
                            </w:r>
                            <w:r w:rsidR="00A663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C3BA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の位置関係</w:t>
                            </w:r>
                          </w:p>
                          <w:p w:rsidR="00F101BA" w:rsidRDefault="00F101BA" w:rsidP="00F101BA">
                            <w:pPr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</w:rPr>
                              <w:t xml:space="preserve">　　　</w:t>
                            </w:r>
                            <w:r w:rsidRPr="00930C73">
                              <w:rPr>
                                <w:rFonts w:ascii="UD デジタル 教科書体 NK-B" w:eastAsia="UD デジタル 教科書体 NK-B" w:hAnsi="ＭＳ ゴシック" w:hint="eastAsia"/>
                                <w:color w:val="FF0000"/>
                              </w:rPr>
                              <w:t>①</w:t>
                            </w:r>
                          </w:p>
                          <w:p w:rsidR="00F101BA" w:rsidRPr="00930C73" w:rsidRDefault="00F101BA" w:rsidP="00F101BA">
                            <w:pPr>
                              <w:ind w:firstLineChars="400" w:firstLine="840"/>
                              <w:rPr>
                                <w:rFonts w:ascii="UD デジタル 教科書体 NK-B" w:eastAsia="UD デジタル 教科書体 NK-B" w:hAnsi="ＭＳ ゴシック"/>
                                <w:color w:val="FF0000"/>
                              </w:rPr>
                            </w:pPr>
                          </w:p>
                          <w:p w:rsidR="00F101BA" w:rsidRPr="00930C73" w:rsidRDefault="00F101BA" w:rsidP="00F101BA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930C73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color w:val="FF0000"/>
                              </w:rPr>
                              <w:t xml:space="preserve">　　　　</w:t>
                            </w: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 xml:space="preserve">　</w:t>
                            </w: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⑤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④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 xml:space="preserve">　</w:t>
                            </w:r>
                            <w:r w:rsidR="005E61D7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★</w:t>
                            </w:r>
                          </w:p>
                          <w:p w:rsidR="00F101BA" w:rsidRPr="00930C73" w:rsidRDefault="00F101BA" w:rsidP="00F101BA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</w:p>
                          <w:p w:rsidR="00F101BA" w:rsidRPr="00930C73" w:rsidRDefault="00F101BA" w:rsidP="00F101BA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  <w:t xml:space="preserve">　　　</w:t>
                            </w: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　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 xml:space="preserve">　</w:t>
                            </w:r>
                            <w:r w:rsidRPr="00930C73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</w:rPr>
                              <w:t>③</w:t>
                            </w:r>
                          </w:p>
                          <w:p w:rsidR="008E0C1E" w:rsidRPr="001C3BA7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2758" id="テキスト ボックス 4" o:spid="_x0000_s1044" type="#_x0000_t202" style="position:absolute;left:0;text-align:left;margin-left:0;margin-top:.75pt;width:171.6pt;height:124.2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" fillcolor="window" strokecolor="#7f7f7f" strokeweight=".5pt">
                <v:textbox>
                  <w:txbxContent>
                    <w:p w:rsidR="008E0C1E" w:rsidRPr="001C3BA7" w:rsidRDefault="008E0C1E" w:rsidP="008E0C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C3B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構成資産</w:t>
                      </w:r>
                      <w:r w:rsidRPr="001C3BA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①～⑤</w:t>
                      </w:r>
                      <w:r w:rsidR="00A663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</w:t>
                      </w:r>
                      <w:r w:rsidRPr="001C3BA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の位置関係</w:t>
                      </w:r>
                    </w:p>
                    <w:p w:rsidR="00F101BA" w:rsidRDefault="00F101BA" w:rsidP="00F101BA">
                      <w:pPr>
                        <w:rPr>
                          <w:rFonts w:ascii="UD デジタル 教科書体 NK-B" w:eastAsia="UD デジタル 教科書体 NK-B" w:hAnsi="ＭＳ ゴシック"/>
                          <w:color w:val="FF0000"/>
                        </w:rPr>
                      </w:pPr>
                      <w:r>
                        <w:rPr>
                          <w:rFonts w:ascii="UD デジタル 教科書体 NK-B" w:eastAsia="UD デジタル 教科書体 NK-B" w:hAnsi="ＭＳ ゴシック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ゴシック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ゴシック"/>
                          <w:color w:val="FF0000"/>
                        </w:rPr>
                        <w:t xml:space="preserve">　　　</w:t>
                      </w:r>
                      <w:r w:rsidRPr="00930C73">
                        <w:rPr>
                          <w:rFonts w:ascii="UD デジタル 教科書体 NK-B" w:eastAsia="UD デジタル 教科書体 NK-B" w:hAnsi="ＭＳ ゴシック" w:hint="eastAsia"/>
                          <w:color w:val="FF0000"/>
                        </w:rPr>
                        <w:t>①</w:t>
                      </w:r>
                    </w:p>
                    <w:p w:rsidR="00F101BA" w:rsidRPr="00930C73" w:rsidRDefault="00F101BA" w:rsidP="00F101BA">
                      <w:pPr>
                        <w:ind w:firstLineChars="400" w:firstLine="840"/>
                        <w:rPr>
                          <w:rFonts w:ascii="UD デジタル 教科書体 NK-B" w:eastAsia="UD デジタル 教科書体 NK-B" w:hAnsi="ＭＳ ゴシック" w:hint="eastAsia"/>
                          <w:color w:val="FF0000"/>
                        </w:rPr>
                      </w:pPr>
                    </w:p>
                    <w:p w:rsidR="00F101BA" w:rsidRPr="00930C73" w:rsidRDefault="00F101BA" w:rsidP="00F101BA">
                      <w:pP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</w:pPr>
                      <w:r w:rsidRPr="00930C73">
                        <w:rPr>
                          <w:rFonts w:ascii="UD デジタル 教科書体 NK-B" w:eastAsia="UD デジタル 教科書体 NK-B" w:hAnsi="ＭＳ ゴシック" w:hint="eastAsia"/>
                          <w:b/>
                          <w:color w:val="FF0000"/>
                        </w:rPr>
                        <w:t xml:space="preserve">　　　　</w:t>
                      </w: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　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ascii="UD デジタル 教科書体 NK-B" w:eastAsia="UD デジタル 教科書体 NK-B"/>
                          <w:color w:val="FF0000"/>
                        </w:rPr>
                        <w:t xml:space="preserve">　</w:t>
                      </w: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⑤　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④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FF0000"/>
                        </w:rPr>
                        <w:t xml:space="preserve">　</w:t>
                      </w:r>
                      <w:r w:rsidR="005E61D7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★</w:t>
                      </w:r>
                    </w:p>
                    <w:p w:rsidR="00F101BA" w:rsidRPr="00930C73" w:rsidRDefault="00F101BA" w:rsidP="00F101BA">
                      <w:pP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</w:pPr>
                    </w:p>
                    <w:p w:rsidR="00F101BA" w:rsidRPr="00930C73" w:rsidRDefault="00F101BA" w:rsidP="00F101BA">
                      <w:pP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</w:pP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FF0000"/>
                        </w:rPr>
                        <w:t xml:space="preserve">　　　</w:t>
                      </w: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　②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 xml:space="preserve">　</w:t>
                      </w:r>
                      <w:r w:rsidRPr="00930C73">
                        <w:rPr>
                          <w:rFonts w:ascii="UD デジタル 教科書体 NK-B" w:eastAsia="UD デジタル 教科書体 NK-B" w:hint="eastAsia"/>
                          <w:color w:val="FF0000"/>
                        </w:rPr>
                        <w:t>③</w:t>
                      </w:r>
                    </w:p>
                    <w:p w:rsidR="008E0C1E" w:rsidRPr="001C3BA7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</w:p>
    <w:p w:rsidR="008E0C1E" w:rsidRDefault="00F101BA" w:rsidP="008E0C1E">
      <w:pPr>
        <w:ind w:firstLineChars="100" w:firstLine="210"/>
      </w:pPr>
      <w:r w:rsidRPr="00F101BA">
        <w:rPr>
          <w:rFonts w:ascii="UD デジタル 教科書体 NK-B" w:eastAsia="UD デジタル 教科書体 NK-B" w:hAnsi="ＭＳ ゴシック" w:hint="eastAsia"/>
          <w:b/>
          <w:noProof/>
          <w:color w:val="FF0000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9525</wp:posOffset>
            </wp:positionV>
            <wp:extent cx="358140" cy="1043940"/>
            <wp:effectExtent l="0" t="0" r="3810" b="38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0C1E">
        <w:rPr>
          <w:rFonts w:hint="eastAsia"/>
        </w:rPr>
        <w:t xml:space="preserve">　</w:t>
      </w:r>
    </w:p>
    <w:p w:rsidR="008E0C1E" w:rsidRDefault="008E0C1E" w:rsidP="008E0C1E">
      <w:pPr>
        <w:tabs>
          <w:tab w:val="left" w:pos="7476"/>
        </w:tabs>
        <w:ind w:firstLineChars="100" w:firstLine="210"/>
      </w:pPr>
      <w:r>
        <w:rPr>
          <w:rFonts w:hint="eastAsia"/>
        </w:rPr>
        <w:t xml:space="preserve">　</w:t>
      </w:r>
    </w:p>
    <w:p w:rsidR="008E0C1E" w:rsidRDefault="008E0C1E" w:rsidP="008E0C1E">
      <w:pPr>
        <w:ind w:firstLineChars="100" w:firstLine="210"/>
      </w:pPr>
    </w:p>
    <w:p w:rsidR="008E0C1E" w:rsidRDefault="008E0C1E" w:rsidP="008E0C1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2D6E16" wp14:editId="2AE509B3">
                <wp:simplePos x="0" y="0"/>
                <wp:positionH relativeFrom="margin">
                  <wp:posOffset>5716905</wp:posOffset>
                </wp:positionH>
                <wp:positionV relativeFrom="paragraph">
                  <wp:posOffset>139065</wp:posOffset>
                </wp:positionV>
                <wp:extent cx="3078480" cy="29413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94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上の</w:t>
                            </w:r>
                            <w:r>
                              <w:t>ことについて、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どんなことを調べ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たいですか</w:t>
                            </w:r>
                          </w:p>
                          <w:p w:rsidR="008E0C1E" w:rsidRDefault="008E0C1E" w:rsidP="008E0C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8E0C1E" w:rsidRDefault="008E0C1E" w:rsidP="008E0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6E16" id="テキスト ボックス 5" o:spid="_x0000_s1045" type="#_x0000_t202" style="position:absolute;left:0;text-align:left;margin-left:450.15pt;margin-top:10.95pt;width:242.4pt;height:231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" fillcolor="window" strokeweight=".5pt">
                <v:textbox>
                  <w:txbxContent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上の</w:t>
                      </w:r>
                      <w:r>
                        <w:t>ことについて、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どんなことを調べ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たいですか</w:t>
                      </w:r>
                    </w:p>
                    <w:p w:rsidR="008E0C1E" w:rsidRDefault="008E0C1E" w:rsidP="008E0C1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8E0C1E" w:rsidRDefault="008E0C1E" w:rsidP="008E0C1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1B6E72" w:rsidRDefault="001B6E72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</w:p>
    <w:p w:rsidR="00367AC4" w:rsidRDefault="00367AC4" w:rsidP="001B6E72">
      <w:pPr>
        <w:tabs>
          <w:tab w:val="left" w:pos="3540"/>
        </w:tabs>
      </w:pPr>
      <w:bookmarkStart w:id="0" w:name="_GoBack"/>
      <w:bookmarkEnd w:id="0"/>
    </w:p>
    <w:sectPr w:rsidR="00367AC4" w:rsidSect="00E13ACE">
      <w:head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78" w:rsidRDefault="009A2F78" w:rsidP="00E64C78">
      <w:r>
        <w:separator/>
      </w:r>
    </w:p>
  </w:endnote>
  <w:endnote w:type="continuationSeparator" w:id="0">
    <w:p w:rsidR="009A2F78" w:rsidRDefault="009A2F78" w:rsidP="00E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78" w:rsidRDefault="009A2F78" w:rsidP="00E64C78">
      <w:r>
        <w:separator/>
      </w:r>
    </w:p>
  </w:footnote>
  <w:footnote w:type="continuationSeparator" w:id="0">
    <w:p w:rsidR="009A2F78" w:rsidRDefault="009A2F78" w:rsidP="00E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78" w:rsidRDefault="00E64C78" w:rsidP="00E64C78">
    <w:pPr>
      <w:pStyle w:val="a4"/>
    </w:pPr>
    <w:r w:rsidRPr="00E64C78">
      <w:rPr>
        <w:rFonts w:ascii="UD デジタル 教科書体 NP-B" w:eastAsia="UD デジタル 教科書体 NP-B" w:hint="eastAsia"/>
        <w:sz w:val="44"/>
        <w:szCs w:val="44"/>
      </w:rPr>
      <w:t>探究・平泉の文化遺産</w:t>
    </w:r>
    <w:r>
      <w:rPr>
        <w:rFonts w:hint="eastAsia"/>
      </w:rPr>
      <w:t xml:space="preserve">　　　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年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組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番　　氏名</w:t>
    </w:r>
    <w:r w:rsidRPr="00E64C78">
      <w:rPr>
        <w:rFonts w:hint="eastAsia"/>
        <w:u w:val="single"/>
      </w:rPr>
      <w:t xml:space="preserve">　　　　</w:t>
    </w:r>
    <w:r w:rsidRPr="00E64C78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27F"/>
    <w:multiLevelType w:val="hybridMultilevel"/>
    <w:tmpl w:val="E8A80850"/>
    <w:lvl w:ilvl="0" w:tplc="E10891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291C4B"/>
    <w:multiLevelType w:val="hybridMultilevel"/>
    <w:tmpl w:val="6A12C2CE"/>
    <w:lvl w:ilvl="0" w:tplc="883AB1B2">
      <w:start w:val="4"/>
      <w:numFmt w:val="bullet"/>
      <w:lvlText w:val="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6176666"/>
    <w:multiLevelType w:val="hybridMultilevel"/>
    <w:tmpl w:val="47D424A6"/>
    <w:lvl w:ilvl="0" w:tplc="0E7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A20F7"/>
    <w:multiLevelType w:val="hybridMultilevel"/>
    <w:tmpl w:val="721CFBB2"/>
    <w:lvl w:ilvl="0" w:tplc="7C1E1E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17C00"/>
    <w:rsid w:val="00021E0B"/>
    <w:rsid w:val="000302C8"/>
    <w:rsid w:val="000315D4"/>
    <w:rsid w:val="00100DB0"/>
    <w:rsid w:val="001054BC"/>
    <w:rsid w:val="001B6E72"/>
    <w:rsid w:val="001C3BA7"/>
    <w:rsid w:val="001F2BFA"/>
    <w:rsid w:val="00242DBC"/>
    <w:rsid w:val="00253366"/>
    <w:rsid w:val="002539B1"/>
    <w:rsid w:val="00263EB0"/>
    <w:rsid w:val="00314D58"/>
    <w:rsid w:val="003317D1"/>
    <w:rsid w:val="003546A4"/>
    <w:rsid w:val="003638EC"/>
    <w:rsid w:val="00367AC4"/>
    <w:rsid w:val="003C0FEF"/>
    <w:rsid w:val="003D1207"/>
    <w:rsid w:val="003D2ECC"/>
    <w:rsid w:val="003E763A"/>
    <w:rsid w:val="00423312"/>
    <w:rsid w:val="00424FB2"/>
    <w:rsid w:val="004369BF"/>
    <w:rsid w:val="00453267"/>
    <w:rsid w:val="0050562D"/>
    <w:rsid w:val="00533CEE"/>
    <w:rsid w:val="005E61D7"/>
    <w:rsid w:val="0060755C"/>
    <w:rsid w:val="007026AD"/>
    <w:rsid w:val="007939EB"/>
    <w:rsid w:val="007A2502"/>
    <w:rsid w:val="008409E7"/>
    <w:rsid w:val="008C13F4"/>
    <w:rsid w:val="008C19B6"/>
    <w:rsid w:val="008D77EA"/>
    <w:rsid w:val="008E0C1E"/>
    <w:rsid w:val="00930C73"/>
    <w:rsid w:val="00947617"/>
    <w:rsid w:val="00951E73"/>
    <w:rsid w:val="009575DC"/>
    <w:rsid w:val="009633B6"/>
    <w:rsid w:val="009A2F78"/>
    <w:rsid w:val="009C35A4"/>
    <w:rsid w:val="00A02A51"/>
    <w:rsid w:val="00A34D65"/>
    <w:rsid w:val="00A41399"/>
    <w:rsid w:val="00A42070"/>
    <w:rsid w:val="00A42B73"/>
    <w:rsid w:val="00A66301"/>
    <w:rsid w:val="00AD2124"/>
    <w:rsid w:val="00AF03D8"/>
    <w:rsid w:val="00AF7A91"/>
    <w:rsid w:val="00B243F6"/>
    <w:rsid w:val="00B65834"/>
    <w:rsid w:val="00B77801"/>
    <w:rsid w:val="00BA1ED8"/>
    <w:rsid w:val="00BB3016"/>
    <w:rsid w:val="00BF382D"/>
    <w:rsid w:val="00BF4148"/>
    <w:rsid w:val="00C72BE4"/>
    <w:rsid w:val="00D12209"/>
    <w:rsid w:val="00D40F5E"/>
    <w:rsid w:val="00D42C3A"/>
    <w:rsid w:val="00D6063A"/>
    <w:rsid w:val="00D91650"/>
    <w:rsid w:val="00E13ACE"/>
    <w:rsid w:val="00E64C78"/>
    <w:rsid w:val="00E81EC3"/>
    <w:rsid w:val="00EB4285"/>
    <w:rsid w:val="00EC02AC"/>
    <w:rsid w:val="00F101BA"/>
    <w:rsid w:val="00F15921"/>
    <w:rsid w:val="00F311E7"/>
    <w:rsid w:val="00F405DB"/>
    <w:rsid w:val="00F4445B"/>
    <w:rsid w:val="00F53BC2"/>
    <w:rsid w:val="00F644C4"/>
    <w:rsid w:val="00FA17C9"/>
    <w:rsid w:val="00FC4C71"/>
    <w:rsid w:val="00FD5E28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7D3C0-78DF-493D-8280-F33318C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C78"/>
  </w:style>
  <w:style w:type="paragraph" w:styleId="a6">
    <w:name w:val="footer"/>
    <w:basedOn w:val="a"/>
    <w:link w:val="a7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C78"/>
  </w:style>
  <w:style w:type="paragraph" w:styleId="a8">
    <w:name w:val="Balloon Text"/>
    <w:basedOn w:val="a"/>
    <w:link w:val="a9"/>
    <w:uiPriority w:val="99"/>
    <w:semiHidden/>
    <w:unhideWhenUsed/>
    <w:rsid w:val="00D4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AE40-5C0D-4266-B11B-12A8AD76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長谷川伸大</dc:creator>
  <cp:keywords/>
  <dc:description/>
  <cp:lastModifiedBy>長谷川伸大</cp:lastModifiedBy>
  <cp:revision>32</cp:revision>
  <cp:lastPrinted>2024-07-17T02:52:00Z</cp:lastPrinted>
  <dcterms:created xsi:type="dcterms:W3CDTF">2024-05-07T06:07:00Z</dcterms:created>
  <dcterms:modified xsi:type="dcterms:W3CDTF">2024-11-20T06:32:00Z</dcterms:modified>
</cp:coreProperties>
</file>